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Erste&amp;Steiermärkische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00A650"/>
        </w:rPr>
        <w:t>Raiﬀeisenbank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3A685027" w14:textId="5889C126" w:rsidR="003840BD" w:rsidRDefault="00743BD5" w:rsidP="00017EA8">
      <w:pPr>
        <w:rPr>
          <w:rFonts w:ascii="Arial" w:hAnsi="Arial" w:cs="Arial"/>
        </w:rPr>
      </w:pPr>
      <w:r w:rsidRPr="009161D1">
        <w:rPr>
          <w:rFonts w:ascii="Arial" w:hAnsi="Arial" w:cs="Arial"/>
        </w:rPr>
        <w:t xml:space="preserve">Rijeka, </w:t>
      </w:r>
      <w:r w:rsidR="0028594F">
        <w:rPr>
          <w:rFonts w:ascii="Arial" w:hAnsi="Arial" w:cs="Arial"/>
        </w:rPr>
        <w:t>0</w:t>
      </w:r>
      <w:r w:rsidR="00D76514">
        <w:rPr>
          <w:rFonts w:ascii="Arial" w:hAnsi="Arial" w:cs="Arial"/>
        </w:rPr>
        <w:t>2</w:t>
      </w:r>
      <w:r w:rsidR="0028594F">
        <w:rPr>
          <w:rFonts w:ascii="Arial" w:hAnsi="Arial" w:cs="Arial"/>
        </w:rPr>
        <w:t>. listopada</w:t>
      </w:r>
      <w:r w:rsidR="00217959">
        <w:rPr>
          <w:rFonts w:ascii="Arial" w:hAnsi="Arial" w:cs="Arial"/>
        </w:rPr>
        <w:t xml:space="preserve">. </w:t>
      </w:r>
      <w:r w:rsidR="0031160E">
        <w:rPr>
          <w:rFonts w:ascii="Arial" w:hAnsi="Arial" w:cs="Arial"/>
        </w:rPr>
        <w:t>rujn</w:t>
      </w:r>
      <w:r w:rsidR="00217959">
        <w:rPr>
          <w:rFonts w:ascii="Arial" w:hAnsi="Arial" w:cs="Arial"/>
        </w:rPr>
        <w:t>a</w:t>
      </w:r>
      <w:r w:rsidR="009161D1">
        <w:rPr>
          <w:rFonts w:ascii="Arial" w:hAnsi="Arial" w:cs="Arial"/>
        </w:rPr>
        <w:t xml:space="preserve"> </w:t>
      </w:r>
      <w:r w:rsidRPr="009161D1">
        <w:rPr>
          <w:rFonts w:ascii="Arial" w:hAnsi="Arial" w:cs="Arial"/>
        </w:rPr>
        <w:t>202</w:t>
      </w:r>
      <w:r w:rsidR="00255788" w:rsidRPr="009161D1">
        <w:rPr>
          <w:rFonts w:ascii="Arial" w:hAnsi="Arial" w:cs="Arial"/>
        </w:rPr>
        <w:t>6</w:t>
      </w:r>
      <w:r w:rsidRPr="009161D1">
        <w:rPr>
          <w:rFonts w:ascii="Arial" w:hAnsi="Arial" w:cs="Arial"/>
        </w:rPr>
        <w:t>. god.</w:t>
      </w:r>
    </w:p>
    <w:p w14:paraId="0200B647" w14:textId="77777777" w:rsidR="009161D1" w:rsidRDefault="009161D1" w:rsidP="00017EA8">
      <w:pPr>
        <w:rPr>
          <w:rFonts w:ascii="Arial" w:hAnsi="Arial" w:cs="Arial"/>
        </w:rPr>
      </w:pPr>
    </w:p>
    <w:p w14:paraId="5C962B04" w14:textId="77777777" w:rsidR="009161D1" w:rsidRDefault="009161D1" w:rsidP="00017EA8">
      <w:pPr>
        <w:rPr>
          <w:rFonts w:ascii="Arial" w:hAnsi="Arial" w:cs="Arial"/>
        </w:rPr>
      </w:pPr>
    </w:p>
    <w:p w14:paraId="12A81970" w14:textId="4C105620" w:rsidR="009161D1" w:rsidRDefault="009161D1" w:rsidP="009161D1">
      <w:pPr>
        <w:jc w:val="right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Svim zainteresiranim gospodarskim subjektima</w:t>
      </w:r>
    </w:p>
    <w:p w14:paraId="4A6620E4" w14:textId="77777777" w:rsidR="009161D1" w:rsidRDefault="009161D1" w:rsidP="009161D1">
      <w:pPr>
        <w:jc w:val="right"/>
        <w:rPr>
          <w:rFonts w:ascii="Arial" w:hAnsi="Arial" w:cs="Arial"/>
          <w:b/>
          <w:bCs/>
        </w:rPr>
      </w:pPr>
    </w:p>
    <w:p w14:paraId="7CA58883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5AD270E7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493D1F4" w14:textId="2C0BE119" w:rsidR="009161D1" w:rsidRDefault="009161D1" w:rsidP="009161D1">
      <w:pPr>
        <w:jc w:val="both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Predmet: Poziv na sudjelovanje u istraživanju tržišta i dostavu informativnih ponuda za predmet</w:t>
      </w:r>
      <w:r>
        <w:rPr>
          <w:rFonts w:ascii="Arial" w:hAnsi="Arial" w:cs="Arial"/>
          <w:b/>
          <w:bCs/>
        </w:rPr>
        <w:t xml:space="preserve"> </w:t>
      </w:r>
      <w:r w:rsidRPr="009161D1">
        <w:rPr>
          <w:rFonts w:ascii="Arial" w:hAnsi="Arial" w:cs="Arial"/>
          <w:b/>
          <w:bCs/>
        </w:rPr>
        <w:t>nabave</w:t>
      </w:r>
      <w:r>
        <w:rPr>
          <w:rFonts w:ascii="Arial" w:hAnsi="Arial" w:cs="Arial"/>
          <w:b/>
          <w:bCs/>
        </w:rPr>
        <w:t>:</w:t>
      </w:r>
      <w:r w:rsidR="00747914">
        <w:rPr>
          <w:rFonts w:ascii="Arial" w:hAnsi="Arial" w:cs="Arial"/>
          <w:b/>
          <w:bCs/>
        </w:rPr>
        <w:t xml:space="preserve"> </w:t>
      </w:r>
      <w:bookmarkStart w:id="0" w:name="_Hlk241754904"/>
      <w:r w:rsidR="0028594F" w:rsidRPr="0028594F">
        <w:rPr>
          <w:rFonts w:ascii="Arial" w:hAnsi="Arial" w:cs="Arial"/>
          <w:b/>
          <w:bCs/>
        </w:rPr>
        <w:t>Nabava rezervnih dijelova za mehanizam pražnjenja nadzemnih spremnika</w:t>
      </w:r>
      <w:r w:rsidR="0028594F">
        <w:rPr>
          <w:rFonts w:ascii="Arial" w:hAnsi="Arial" w:cs="Arial"/>
          <w:b/>
          <w:bCs/>
        </w:rPr>
        <w:t xml:space="preserve">, GRUPA 1. </w:t>
      </w:r>
      <w:r w:rsidR="0028594F" w:rsidRPr="0028594F">
        <w:rPr>
          <w:rFonts w:ascii="Arial" w:hAnsi="Arial" w:cs="Arial"/>
          <w:b/>
          <w:bCs/>
        </w:rPr>
        <w:t>Rezervni dijelovi za mehanizam pražnjenja nadzemnih spremnika  s kontrolom pristupa uz korištenje RFID kartice</w:t>
      </w:r>
      <w:r w:rsidR="0028594F">
        <w:rPr>
          <w:rFonts w:ascii="Arial" w:hAnsi="Arial" w:cs="Arial"/>
          <w:b/>
          <w:bCs/>
        </w:rPr>
        <w:t>, GRUPA 2. Rezervni dijelovi za mehanizam pražnjenja nadzemnih spremnika</w:t>
      </w:r>
      <w:r w:rsidR="00EC3F66">
        <w:rPr>
          <w:rFonts w:ascii="Arial" w:hAnsi="Arial" w:cs="Arial"/>
          <w:b/>
          <w:bCs/>
        </w:rPr>
        <w:t xml:space="preserve"> </w:t>
      </w:r>
      <w:r w:rsidR="0028594F" w:rsidRPr="0028594F">
        <w:rPr>
          <w:rFonts w:ascii="Arial" w:hAnsi="Arial" w:cs="Arial"/>
          <w:b/>
          <w:bCs/>
        </w:rPr>
        <w:t>s kontrolom pristupa uz korištenje elektronsko</w:t>
      </w:r>
      <w:r w:rsidR="0028594F">
        <w:rPr>
          <w:rFonts w:ascii="Arial" w:hAnsi="Arial" w:cs="Arial"/>
          <w:b/>
          <w:bCs/>
        </w:rPr>
        <w:t>g</w:t>
      </w:r>
      <w:r w:rsidR="0028594F" w:rsidRPr="0028594F">
        <w:rPr>
          <w:rFonts w:ascii="Arial" w:hAnsi="Arial" w:cs="Arial"/>
          <w:b/>
          <w:bCs/>
        </w:rPr>
        <w:t xml:space="preserve"> ključa</w:t>
      </w:r>
      <w:r w:rsidR="0028594F">
        <w:rPr>
          <w:rFonts w:ascii="Arial" w:hAnsi="Arial" w:cs="Arial"/>
          <w:b/>
          <w:bCs/>
        </w:rPr>
        <w:t>, E-MV 059</w:t>
      </w:r>
      <w:r w:rsidR="00747914">
        <w:rPr>
          <w:rFonts w:ascii="Arial" w:hAnsi="Arial" w:cs="Arial"/>
          <w:b/>
          <w:bCs/>
        </w:rPr>
        <w:t>/26</w:t>
      </w:r>
      <w:bookmarkEnd w:id="0"/>
    </w:p>
    <w:p w14:paraId="719232FD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94AF541" w14:textId="77777777" w:rsidR="009161D1" w:rsidRDefault="009161D1" w:rsidP="009161D1">
      <w:pPr>
        <w:jc w:val="both"/>
        <w:rPr>
          <w:rFonts w:ascii="Arial" w:hAnsi="Arial" w:cs="Arial"/>
        </w:rPr>
      </w:pPr>
    </w:p>
    <w:p w14:paraId="67305D2D" w14:textId="3BAF7948" w:rsidR="009161D1" w:rsidRPr="009161D1" w:rsidRDefault="009161D1" w:rsidP="009161D1">
      <w:pPr>
        <w:jc w:val="both"/>
        <w:rPr>
          <w:rFonts w:ascii="Arial" w:hAnsi="Arial" w:cs="Arial"/>
        </w:rPr>
      </w:pPr>
      <w:r w:rsidRPr="009161D1">
        <w:rPr>
          <w:rFonts w:ascii="Arial" w:hAnsi="Arial" w:cs="Arial"/>
        </w:rPr>
        <w:t>Poštovani,</w:t>
      </w:r>
    </w:p>
    <w:p w14:paraId="4573818E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p w14:paraId="3829D78B" w14:textId="5F0C1865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u svrhu pripreme postupka javne nabave za predmet </w:t>
      </w:r>
      <w:r>
        <w:rPr>
          <w:rFonts w:ascii="Arial" w:hAnsi="Arial" w:cs="Arial"/>
        </w:rPr>
        <w:t xml:space="preserve">nabave: </w:t>
      </w:r>
      <w:r w:rsidR="0028594F" w:rsidRPr="0028594F">
        <w:rPr>
          <w:rFonts w:ascii="Arial" w:hAnsi="Arial" w:cs="Arial"/>
        </w:rPr>
        <w:t>Nabava rezervnih dijelova za mehanizam pražnjenja nadzemnih spremnika, E-MV 059/26</w:t>
      </w:r>
      <w:r w:rsidRPr="0056421E">
        <w:rPr>
          <w:rFonts w:ascii="Arial" w:hAnsi="Arial" w:cs="Arial"/>
        </w:rPr>
        <w:t>, Naručitelj provodi analizu tržišta sukladno članku 198. stavcima 1. i 2. Zakona o javnoj nabavi (NN 120/16, 114/22 i 48/26) te Pravilnika o planu nabave, registru ugovora, prethodnom savjetovanju i analizi tržišta u javnoj nabavi (NN 101/17, 144/20 i 30/23).</w:t>
      </w:r>
    </w:p>
    <w:p w14:paraId="383EBFD2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51AA5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Cilj provedbe analize tržišta je prikupiti relevantne informacije potrebne za kvalitetnu pripremu dokumentacije o nabavi i budućeg postupka javne nabave, osobito u dijelu:</w:t>
      </w:r>
    </w:p>
    <w:p w14:paraId="0A009749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3B8908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procjene tržišnih cijena i utvrđivanja procijenjene vrijednosti nabave,</w:t>
      </w:r>
    </w:p>
    <w:p w14:paraId="4F105081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sagledavanja mogućih tehničkih i organizacijskih rješenja dostupnih na tržištu,</w:t>
      </w:r>
    </w:p>
    <w:p w14:paraId="3FED3E0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definiranja optimalnih uvjeta i kriterija buduće nabave.</w:t>
      </w:r>
    </w:p>
    <w:p w14:paraId="0B71723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37F330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Pozivamo sve zainteresirane gospodarske subjekte da dostave:</w:t>
      </w:r>
    </w:p>
    <w:p w14:paraId="6F79434A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175955" w14:textId="77777777" w:rsid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informativnu ponudu izrađenu temeljem priloženog troškovnika,</w:t>
      </w:r>
    </w:p>
    <w:p w14:paraId="4FE9EF19" w14:textId="7F9F1037" w:rsidR="009745F1" w:rsidRPr="0056421E" w:rsidRDefault="009745F1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9745F1">
        <w:rPr>
          <w:rFonts w:ascii="Arial" w:hAnsi="Arial" w:cs="Arial"/>
        </w:rPr>
        <w:t>primjedbe</w:t>
      </w:r>
      <w:r>
        <w:rPr>
          <w:rFonts w:ascii="Arial" w:hAnsi="Arial" w:cs="Arial"/>
        </w:rPr>
        <w:t xml:space="preserve"> i</w:t>
      </w:r>
      <w:r w:rsidRPr="009745F1">
        <w:rPr>
          <w:rFonts w:ascii="Arial" w:hAnsi="Arial" w:cs="Arial"/>
        </w:rPr>
        <w:t xml:space="preserve"> prijedloge u vezi s tehničkom specifikacijom i troškovnikom</w:t>
      </w:r>
    </w:p>
    <w:p w14:paraId="5CBF662C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mišljenja i preporuke vezane uz moguće kriterije za odabir ponude i druge uvjete nabave,</w:t>
      </w:r>
    </w:p>
    <w:p w14:paraId="35BF9DA5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ostale informacije koje smatrate korisnima za pripremu predmetnog postupka.</w:t>
      </w:r>
    </w:p>
    <w:p w14:paraId="130F9FD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974510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Radi što kvalitetnije pripreme dokumentacije, zainteresirani gospodarski subjekti tijekom trajanja analize tržišta mogu dostavljati pitanja i zahtjeve za pojašnjenjem vezano uz objavljenu dokumentaciju. Naručitelj zadržava pravo odgovoriti na zaprimljene upite ukoliko ocijeni da su isti relevantni za provedbu analize tržišta.</w:t>
      </w:r>
    </w:p>
    <w:p w14:paraId="5E55436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080863D3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Sve zaprimljene informacije i prijedlozi razmotrit će se pri izradi dokumentacije o nabavi, uz poštivanje načela tržišnog natjecanja, jednakog tretmana, nediskriminacije i transparentnosti.</w:t>
      </w:r>
    </w:p>
    <w:p w14:paraId="44EA441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6A43B153" w14:textId="77777777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Napominjemo da ovaj poziv služi isključivo u svrhu istraživanja tržišta i pripreme postupka </w:t>
      </w:r>
      <w:r w:rsidRPr="0056421E">
        <w:rPr>
          <w:rFonts w:ascii="Arial" w:hAnsi="Arial" w:cs="Arial"/>
        </w:rPr>
        <w:lastRenderedPageBreak/>
        <w:t>nabave te ne predstavlja pokretanje postupka javne nabave niti obvezuje Naručitelja na provedbu postupka ili sklapanje ugovora.</w:t>
      </w:r>
    </w:p>
    <w:p w14:paraId="2B4BD792" w14:textId="77777777" w:rsidR="00905714" w:rsidRPr="0056421E" w:rsidRDefault="00905714" w:rsidP="0056421E">
      <w:pPr>
        <w:jc w:val="both"/>
        <w:rPr>
          <w:rFonts w:ascii="Arial" w:hAnsi="Arial" w:cs="Arial"/>
        </w:rPr>
      </w:pPr>
    </w:p>
    <w:p w14:paraId="2D1C73A9" w14:textId="695A45E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Molimo da informativne ponude, prijedloge, komentare, pitanja i ostale informacije dostavite najkasnije do </w:t>
      </w:r>
      <w:r w:rsidR="00747914">
        <w:rPr>
          <w:rFonts w:ascii="Arial" w:hAnsi="Arial" w:cs="Arial"/>
          <w:b/>
          <w:bCs/>
        </w:rPr>
        <w:t>0</w:t>
      </w:r>
      <w:r w:rsidR="00D76514">
        <w:rPr>
          <w:rFonts w:ascii="Arial" w:hAnsi="Arial" w:cs="Arial"/>
          <w:b/>
          <w:bCs/>
        </w:rPr>
        <w:t>8</w:t>
      </w:r>
      <w:r w:rsidR="00747914">
        <w:rPr>
          <w:rFonts w:ascii="Arial" w:hAnsi="Arial" w:cs="Arial"/>
          <w:b/>
          <w:bCs/>
        </w:rPr>
        <w:t>. listopada</w:t>
      </w:r>
      <w:r w:rsidRPr="0056421E">
        <w:rPr>
          <w:rFonts w:ascii="Arial" w:hAnsi="Arial" w:cs="Arial"/>
          <w:b/>
          <w:bCs/>
        </w:rPr>
        <w:t xml:space="preserve"> 2026</w:t>
      </w:r>
      <w:r w:rsidRPr="0056421E">
        <w:rPr>
          <w:rFonts w:ascii="Arial" w:hAnsi="Arial" w:cs="Arial"/>
        </w:rPr>
        <w:t xml:space="preserve">. godine na adresu elektroničke pošte: </w:t>
      </w:r>
      <w:hyperlink r:id="rId27" w:history="1">
        <w:r w:rsidR="00257F5C" w:rsidRPr="00327399">
          <w:rPr>
            <w:rStyle w:val="Hyperlink"/>
            <w:rFonts w:ascii="Arial" w:hAnsi="Arial" w:cs="Arial"/>
          </w:rPr>
          <w:t>nabava@cistoca-ri.hr</w:t>
        </w:r>
      </w:hyperlink>
      <w:r>
        <w:rPr>
          <w:rFonts w:ascii="Arial" w:hAnsi="Arial" w:cs="Arial"/>
        </w:rPr>
        <w:t xml:space="preserve"> </w:t>
      </w:r>
      <w:r w:rsidRPr="0056421E">
        <w:rPr>
          <w:rFonts w:ascii="Arial" w:hAnsi="Arial" w:cs="Arial"/>
        </w:rPr>
        <w:t>uz naznaku:</w:t>
      </w:r>
    </w:p>
    <w:p w14:paraId="378DEBE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A061D3" w14:textId="12A5EF92" w:rsidR="0056421E" w:rsidRPr="00392A5C" w:rsidRDefault="0056421E" w:rsidP="0056421E">
      <w:pPr>
        <w:jc w:val="both"/>
        <w:rPr>
          <w:rFonts w:ascii="Arial" w:hAnsi="Arial" w:cs="Arial"/>
          <w:b/>
          <w:bCs/>
        </w:rPr>
      </w:pPr>
      <w:r w:rsidRPr="00392A5C">
        <w:rPr>
          <w:rFonts w:ascii="Arial" w:hAnsi="Arial" w:cs="Arial"/>
          <w:b/>
          <w:bCs/>
        </w:rPr>
        <w:t xml:space="preserve">„Analiza tržišta – </w:t>
      </w:r>
      <w:r w:rsidR="0028594F" w:rsidRPr="0028594F">
        <w:rPr>
          <w:rFonts w:ascii="Arial" w:hAnsi="Arial" w:cs="Arial"/>
          <w:b/>
          <w:bCs/>
        </w:rPr>
        <w:t xml:space="preserve">Nabava rezervnih dijelova za mehanizam pražnjenja nadzemnih spremnika, </w:t>
      </w:r>
      <w:r w:rsidR="0028594F">
        <w:rPr>
          <w:rFonts w:ascii="Arial" w:hAnsi="Arial" w:cs="Arial"/>
          <w:b/>
          <w:bCs/>
        </w:rPr>
        <w:t>GRUPA _____</w:t>
      </w:r>
      <w:r w:rsidRPr="00392A5C">
        <w:rPr>
          <w:rFonts w:ascii="Arial" w:hAnsi="Arial" w:cs="Arial"/>
          <w:b/>
          <w:bCs/>
        </w:rPr>
        <w:t>“.</w:t>
      </w:r>
    </w:p>
    <w:p w14:paraId="55D5B21E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4E3E3E80" w14:textId="021F1A45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Zahvaljujemo na suradnji i iskazanom interesu.</w:t>
      </w:r>
    </w:p>
    <w:p w14:paraId="5D1E1F6E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AEC3748" w14:textId="77777777" w:rsidR="0056421E" w:rsidRDefault="0056421E" w:rsidP="009161D1">
      <w:pPr>
        <w:jc w:val="both"/>
        <w:rPr>
          <w:rFonts w:ascii="Arial" w:hAnsi="Arial" w:cs="Arial"/>
        </w:rPr>
      </w:pPr>
    </w:p>
    <w:p w14:paraId="35D9B0A3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E8BEAEE" w14:textId="77777777" w:rsidR="0056421E" w:rsidRPr="009161D1" w:rsidRDefault="0056421E" w:rsidP="009161D1">
      <w:pPr>
        <w:jc w:val="both"/>
        <w:rPr>
          <w:rFonts w:ascii="Arial" w:hAnsi="Arial" w:cs="Arial"/>
        </w:rPr>
      </w:pPr>
    </w:p>
    <w:p w14:paraId="15CEFC55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sectPr w:rsidR="009161D1" w:rsidRPr="009161D1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3ACA"/>
    <w:multiLevelType w:val="hybridMultilevel"/>
    <w:tmpl w:val="B0B471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6BF"/>
    <w:multiLevelType w:val="hybridMultilevel"/>
    <w:tmpl w:val="98FA1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10A97"/>
    <w:multiLevelType w:val="hybridMultilevel"/>
    <w:tmpl w:val="AAD66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83E20"/>
    <w:multiLevelType w:val="hybridMultilevel"/>
    <w:tmpl w:val="04DE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BDC"/>
    <w:multiLevelType w:val="hybridMultilevel"/>
    <w:tmpl w:val="5030D5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1"/>
  </w:num>
  <w:num w:numId="3" w16cid:durableId="836850912">
    <w:abstractNumId w:val="3"/>
  </w:num>
  <w:num w:numId="4" w16cid:durableId="1992172887">
    <w:abstractNumId w:val="2"/>
  </w:num>
  <w:num w:numId="5" w16cid:durableId="1568684644">
    <w:abstractNumId w:val="0"/>
  </w:num>
  <w:num w:numId="6" w16cid:durableId="36442826">
    <w:abstractNumId w:val="5"/>
  </w:num>
  <w:num w:numId="7" w16cid:durableId="1324965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76B5"/>
    <w:rsid w:val="000F7EEE"/>
    <w:rsid w:val="00205797"/>
    <w:rsid w:val="00217959"/>
    <w:rsid w:val="00251472"/>
    <w:rsid w:val="00255788"/>
    <w:rsid w:val="00257F5C"/>
    <w:rsid w:val="00281363"/>
    <w:rsid w:val="0028594F"/>
    <w:rsid w:val="00291A3B"/>
    <w:rsid w:val="002A5B00"/>
    <w:rsid w:val="002E08EE"/>
    <w:rsid w:val="0030399B"/>
    <w:rsid w:val="0031160E"/>
    <w:rsid w:val="003840BD"/>
    <w:rsid w:val="00392A5C"/>
    <w:rsid w:val="00394DD9"/>
    <w:rsid w:val="003F4407"/>
    <w:rsid w:val="004C0DD6"/>
    <w:rsid w:val="00510B50"/>
    <w:rsid w:val="0056421E"/>
    <w:rsid w:val="005D2F7F"/>
    <w:rsid w:val="00637FE8"/>
    <w:rsid w:val="00667793"/>
    <w:rsid w:val="00677B35"/>
    <w:rsid w:val="006F4323"/>
    <w:rsid w:val="007140CE"/>
    <w:rsid w:val="00743BD5"/>
    <w:rsid w:val="00747914"/>
    <w:rsid w:val="00801E17"/>
    <w:rsid w:val="00816FBB"/>
    <w:rsid w:val="00835520"/>
    <w:rsid w:val="00883818"/>
    <w:rsid w:val="0089772D"/>
    <w:rsid w:val="008F6C41"/>
    <w:rsid w:val="00905714"/>
    <w:rsid w:val="009161D1"/>
    <w:rsid w:val="00937740"/>
    <w:rsid w:val="009745F1"/>
    <w:rsid w:val="009E47F8"/>
    <w:rsid w:val="009F3803"/>
    <w:rsid w:val="00AA4CDC"/>
    <w:rsid w:val="00AC1BAD"/>
    <w:rsid w:val="00AF63CC"/>
    <w:rsid w:val="00C40A0E"/>
    <w:rsid w:val="00C52278"/>
    <w:rsid w:val="00D76514"/>
    <w:rsid w:val="00D90B2B"/>
    <w:rsid w:val="00E37D6A"/>
    <w:rsid w:val="00E8785B"/>
    <w:rsid w:val="00EC3F66"/>
    <w:rsid w:val="00F47E61"/>
    <w:rsid w:val="00F647CA"/>
    <w:rsid w:val="00F73A19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AC1B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mailto:nabava@cistoca-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6</cp:revision>
  <cp:lastPrinted>2026-09-07T07:38:00Z</cp:lastPrinted>
  <dcterms:created xsi:type="dcterms:W3CDTF">2026-09-07T07:26:00Z</dcterms:created>
  <dcterms:modified xsi:type="dcterms:W3CDTF">2026-10-02T10:44:00Z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