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D28E0" w14:textId="1C97D3B5" w:rsidR="00BB5EE8" w:rsidRPr="0029095C" w:rsidRDefault="009A4FDA" w:rsidP="00E85BF3">
      <w:pPr>
        <w:spacing w:before="100" w:beforeAutospacing="1" w:after="100" w:afterAutospacing="1" w:line="240" w:lineRule="auto"/>
        <w:ind w:left="2160"/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en" w:eastAsia="hr-HR"/>
          <w14:ligatures w14:val="none"/>
        </w:rPr>
        <w:t>OPIS PREDMETA NABAVE</w:t>
      </w:r>
    </w:p>
    <w:p w14:paraId="181249B0" w14:textId="77777777" w:rsidR="009A4FDA" w:rsidRDefault="00BB5EE8" w:rsidP="009A4FDA">
      <w:pPr>
        <w:spacing w:before="120" w:after="120" w:line="240" w:lineRule="auto"/>
        <w:outlineLvl w:val="2"/>
        <w:rPr>
          <w:rFonts w:ascii="Arial" w:eastAsia="Times New Roman" w:hAnsi="Arial" w:cs="Arial"/>
          <w:kern w:val="0"/>
          <w:lang w:val="en" w:eastAsia="hr-HR"/>
          <w14:ligatures w14:val="none"/>
        </w:rPr>
      </w:pPr>
      <w:r w:rsidRPr="0029095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val="en" w:eastAsia="hr-HR"/>
          <w14:ligatures w14:val="none"/>
        </w:rPr>
        <w:br/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Usluga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uključuje</w:t>
      </w:r>
      <w:proofErr w:type="spellEnd"/>
      <w:r w:rsidR="002E28CE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="00C412DA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preuzimanje</w:t>
      </w:r>
      <w:proofErr w:type="spellEnd"/>
      <w:r w:rsidR="00C412DA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(</w:t>
      </w:r>
      <w:proofErr w:type="spellStart"/>
      <w:r w:rsidR="00C412DA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utovar</w:t>
      </w:r>
      <w:proofErr w:type="spellEnd"/>
      <w:r w:rsidR="00C412DA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), </w:t>
      </w:r>
      <w:proofErr w:type="spellStart"/>
      <w:r w:rsidR="00C412DA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vaganje</w:t>
      </w:r>
      <w:proofErr w:type="spellEnd"/>
      <w:r w:rsidR="00C412DA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i 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prijevoz</w:t>
      </w:r>
      <w:proofErr w:type="spellEnd"/>
      <w:r w:rsidR="00C412DA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otpada</w:t>
      </w:r>
      <w:proofErr w:type="spellEnd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(</w:t>
      </w:r>
      <w:proofErr w:type="spellStart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glomazni</w:t>
      </w:r>
      <w:proofErr w:type="spellEnd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otpad</w:t>
      </w:r>
      <w:proofErr w:type="spellEnd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, </w:t>
      </w:r>
      <w:proofErr w:type="spellStart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drvo</w:t>
      </w:r>
      <w:proofErr w:type="spellEnd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, </w:t>
      </w:r>
      <w:proofErr w:type="spellStart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biorazgradivi</w:t>
      </w:r>
      <w:proofErr w:type="spellEnd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otpad</w:t>
      </w:r>
      <w:proofErr w:type="spellEnd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, </w:t>
      </w:r>
      <w:proofErr w:type="spellStart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gume</w:t>
      </w:r>
      <w:proofErr w:type="spellEnd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, </w:t>
      </w:r>
      <w:proofErr w:type="spellStart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metali</w:t>
      </w:r>
      <w:proofErr w:type="spellEnd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,</w:t>
      </w:r>
      <w:r w:rsidR="00330D8B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="00330D8B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tvrda</w:t>
      </w:r>
      <w:proofErr w:type="spellEnd"/>
      <w:r w:rsidR="00330D8B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="00330D8B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plastika</w:t>
      </w:r>
      <w:proofErr w:type="spellEnd"/>
      <w:r w:rsidR="00330D8B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,</w:t>
      </w:r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hladnjaci</w:t>
      </w:r>
      <w:proofErr w:type="spellEnd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, </w:t>
      </w:r>
      <w:proofErr w:type="spellStart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perilice</w:t>
      </w:r>
      <w:proofErr w:type="spellEnd"/>
      <w:r w:rsidR="00B50E46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,</w:t>
      </w:r>
      <w:r w:rsidR="00330D8B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="00330D8B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peći</w:t>
      </w:r>
      <w:proofErr w:type="spellEnd"/>
      <w:r w:rsidR="00330D8B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, </w:t>
      </w:r>
      <w:proofErr w:type="spellStart"/>
      <w:r w:rsidR="00330D8B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bojleri</w:t>
      </w:r>
      <w:proofErr w:type="spellEnd"/>
      <w:r w:rsidR="00330D8B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, </w:t>
      </w:r>
      <w:proofErr w:type="spellStart"/>
      <w:r w:rsidR="00330D8B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radijatori</w:t>
      </w:r>
      <w:proofErr w:type="spellEnd"/>
      <w:r w:rsidR="00330D8B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i nape).</w:t>
      </w:r>
      <w:r w:rsidR="002B26EF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r w:rsidR="002B26EF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Predmet nabave je prijevoz otpada iz </w:t>
      </w:r>
      <w:proofErr w:type="spellStart"/>
      <w:r w:rsidR="002B26EF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reciklažnih</w:t>
      </w:r>
      <w:proofErr w:type="spellEnd"/>
      <w:r w:rsidR="002B26EF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dvorišta u Županijski centar za gospodarenje otpadom </w:t>
      </w:r>
      <w:proofErr w:type="spellStart"/>
      <w:r w:rsidR="002B26EF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Marišćina</w:t>
      </w:r>
      <w:proofErr w:type="spellEnd"/>
      <w:r w:rsidR="002B26EF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i </w:t>
      </w:r>
      <w:proofErr w:type="spellStart"/>
      <w:r w:rsidR="002B26EF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Metis</w:t>
      </w:r>
      <w:proofErr w:type="spellEnd"/>
      <w:r w:rsidR="002B26EF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d.d., odnosno usluga preuzimanja (utovara), vaganja i prijevoza otpada, koja uključuje sljedeće vrste otpada: glomazni otpad, drvo, biorazgradivi otpad, gume, metali, tvrda plastika te kućanski uređaji (hladnjaci, perilice, peći, </w:t>
      </w:r>
      <w:proofErr w:type="spellStart"/>
      <w:r w:rsidR="002B26EF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bojleri</w:t>
      </w:r>
      <w:proofErr w:type="spellEnd"/>
      <w:r w:rsidR="002B26EF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, </w:t>
      </w:r>
      <w:proofErr w:type="spellStart"/>
      <w:r w:rsidR="002B26EF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radijatori</w:t>
      </w:r>
      <w:proofErr w:type="spellEnd"/>
      <w:r w:rsidR="002B26EF"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i nape).</w:t>
      </w:r>
    </w:p>
    <w:p w14:paraId="255AA9E9" w14:textId="77777777" w:rsidR="009A4FDA" w:rsidRDefault="002B26EF" w:rsidP="009A4FDA">
      <w:pPr>
        <w:spacing w:before="120" w:after="120" w:line="240" w:lineRule="auto"/>
        <w:outlineLvl w:val="2"/>
        <w:rPr>
          <w:rFonts w:ascii="Arial" w:eastAsia="Times New Roman" w:hAnsi="Arial" w:cs="Arial"/>
          <w:kern w:val="0"/>
          <w:lang w:val="en" w:eastAsia="hr-HR"/>
          <w14:ligatures w14:val="none"/>
        </w:rPr>
      </w:pPr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br/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Odgovornost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posjednika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otpada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(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Naručitelja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) prestaje u trenutku preuzimanja 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otpada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od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strane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Ponuditelja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.</w:t>
      </w:r>
    </w:p>
    <w:p w14:paraId="61BCACC1" w14:textId="10A1AC46" w:rsidR="00BB5EE8" w:rsidRPr="009A4FDA" w:rsidRDefault="002B26EF" w:rsidP="009A4FDA">
      <w:pPr>
        <w:spacing w:before="120" w:after="120" w:line="240" w:lineRule="auto"/>
        <w:outlineLvl w:val="2"/>
        <w:rPr>
          <w:rFonts w:ascii="Arial" w:eastAsia="Times New Roman" w:hAnsi="Arial" w:cs="Arial"/>
          <w:kern w:val="0"/>
          <w:lang w:val="en" w:eastAsia="hr-HR"/>
          <w14:ligatures w14:val="none"/>
        </w:rPr>
      </w:pPr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br/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Naručitelj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ne 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odgovara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za eventualne propuste gospodarskog subjekta – pružatelja usluge, niti za štetu učinjenu trećim osobama.</w:t>
      </w:r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br/>
        <w:t>Dokaz o izvršenju usluge čine:</w:t>
      </w:r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br/>
        <w:t>- preslika pratećeg lista ovjerena od strane Naručitelja i prijevoznika,</w:t>
      </w:r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br/>
        <w:t xml:space="preserve">- originalni dokumenti o vaganju izdani od 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strane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ovlaštenog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gospodarskog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subjekta</w:t>
      </w:r>
      <w:proofErr w:type="spellEnd"/>
      <w:r w:rsidRPr="009A4FDA">
        <w:rPr>
          <w:rFonts w:ascii="Arial" w:eastAsia="Times New Roman" w:hAnsi="Arial" w:cs="Arial"/>
          <w:kern w:val="0"/>
          <w:lang w:val="en" w:eastAsia="hr-HR"/>
          <w14:ligatures w14:val="none"/>
        </w:rPr>
        <w:t>.</w:t>
      </w:r>
    </w:p>
    <w:p w14:paraId="63D56FFE" w14:textId="3EE8CB7C" w:rsidR="00787868" w:rsidRPr="0068147B" w:rsidRDefault="00CF20BD" w:rsidP="00FB634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  <w:r w:rsidRPr="0068147B">
        <w:rPr>
          <w:rFonts w:ascii="Arial" w:eastAsia="Times New Roman" w:hAnsi="Arial" w:cs="Arial"/>
          <w:b/>
          <w:bCs/>
          <w:kern w:val="0"/>
          <w:lang w:val="en" w:eastAsia="hr-HR"/>
          <w14:ligatures w14:val="none"/>
        </w:rPr>
        <w:t>MJESTO IZVRŠENJA</w:t>
      </w:r>
    </w:p>
    <w:p w14:paraId="7963A870" w14:textId="77777777" w:rsidR="00C412DA" w:rsidRPr="0068147B" w:rsidRDefault="00BB5EE8" w:rsidP="00C412D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Glavno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mjesto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izvršenja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:</w:t>
      </w:r>
    </w:p>
    <w:p w14:paraId="19ADE075" w14:textId="77777777" w:rsidR="00C412DA" w:rsidRPr="0068147B" w:rsidRDefault="00C412DA" w:rsidP="00C412DA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" w:eastAsia="hr-HR"/>
          <w14:ligatures w14:val="none"/>
        </w:rPr>
      </w:pP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Reciklažno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dvorište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Pehlin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,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Pehlin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bb, 51000 Rijeka</w:t>
      </w:r>
    </w:p>
    <w:p w14:paraId="343E82F7" w14:textId="77777777" w:rsidR="00C412DA" w:rsidRPr="0068147B" w:rsidRDefault="00C412DA" w:rsidP="00C412DA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" w:eastAsia="hr-HR"/>
          <w14:ligatures w14:val="none"/>
        </w:rPr>
      </w:pP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Reciklažno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dvorište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Mihačeva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draga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,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Mihačeva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draga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37, 51000 Rijeka</w:t>
      </w:r>
    </w:p>
    <w:p w14:paraId="37B3F8CB" w14:textId="77777777" w:rsidR="00C412DA" w:rsidRPr="0068147B" w:rsidRDefault="00C412DA" w:rsidP="00C412DA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" w:eastAsia="hr-HR"/>
          <w14:ligatures w14:val="none"/>
        </w:rPr>
      </w:pP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Reciklažno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dvorište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Jože Vlahovića, Jože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Vlahovića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5, 51000 Rijeka</w:t>
      </w:r>
    </w:p>
    <w:p w14:paraId="44FC5DED" w14:textId="77777777" w:rsidR="00C412DA" w:rsidRPr="0068147B" w:rsidRDefault="00C412DA" w:rsidP="00C412DA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" w:eastAsia="hr-HR"/>
          <w14:ligatures w14:val="none"/>
        </w:rPr>
      </w:pP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Reciklažno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dvorište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Klana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,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Klana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21/17, 51217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Klana</w:t>
      </w:r>
      <w:proofErr w:type="spellEnd"/>
    </w:p>
    <w:p w14:paraId="2C824EE7" w14:textId="77777777" w:rsidR="00C412DA" w:rsidRPr="0068147B" w:rsidRDefault="00C412DA" w:rsidP="00C412DA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" w:eastAsia="hr-HR"/>
          <w14:ligatures w14:val="none"/>
        </w:rPr>
      </w:pP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Reciklažno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dvorište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Viškovo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,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Marinići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145 C, 51216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Viškovo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</w:p>
    <w:p w14:paraId="1DC526FB" w14:textId="77777777" w:rsidR="00C412DA" w:rsidRPr="0068147B" w:rsidRDefault="00C412DA" w:rsidP="00C412DA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" w:eastAsia="hr-HR"/>
          <w14:ligatures w14:val="none"/>
        </w:rPr>
      </w:pP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Reciklažno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dvorište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proofErr w:type="gram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Urinj,Urinj</w:t>
      </w:r>
      <w:proofErr w:type="spellEnd"/>
      <w:proofErr w:type="gram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50A, 51221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Kostrena</w:t>
      </w:r>
      <w:proofErr w:type="spellEnd"/>
    </w:p>
    <w:p w14:paraId="67F4FBDA" w14:textId="77777777" w:rsidR="00C412DA" w:rsidRPr="0068147B" w:rsidRDefault="00C412DA" w:rsidP="00C412DA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" w:eastAsia="hr-HR"/>
          <w14:ligatures w14:val="none"/>
        </w:rPr>
      </w:pP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Reciklažno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dvorište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Podhum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,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Podhum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380, 51218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Dražice</w:t>
      </w:r>
      <w:proofErr w:type="spellEnd"/>
    </w:p>
    <w:p w14:paraId="2B81727B" w14:textId="407F1FD5" w:rsidR="00C412DA" w:rsidRPr="0068147B" w:rsidRDefault="00C412DA" w:rsidP="00C412DA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" w:eastAsia="hr-HR"/>
          <w14:ligatures w14:val="none"/>
        </w:rPr>
      </w:pP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Reciklažno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dvorište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Kastav,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Žegoti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50,</w:t>
      </w:r>
      <w:r w:rsidRPr="0068147B">
        <w:rPr>
          <w:rFonts w:ascii="Arial" w:hAnsi="Arial" w:cs="Arial"/>
        </w:rPr>
        <w:t xml:space="preserve"> 51215 Kastav</w:t>
      </w:r>
    </w:p>
    <w:p w14:paraId="1D3080F1" w14:textId="4CD34730" w:rsidR="00B50E46" w:rsidRPr="0068147B" w:rsidRDefault="00007D4C" w:rsidP="00296EDE">
      <w:pPr>
        <w:rPr>
          <w:rFonts w:ascii="Arial" w:eastAsia="Times New Roman" w:hAnsi="Arial" w:cs="Arial"/>
          <w:kern w:val="0"/>
          <w:lang w:val="en" w:eastAsia="hr-HR"/>
          <w14:ligatures w14:val="none"/>
        </w:rPr>
      </w:pP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Otpad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se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treba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="00D125CC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sa</w:t>
      </w:r>
      <w:proofErr w:type="spellEnd"/>
      <w:r w:rsidR="00D125CC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="00D125CC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navedene</w:t>
      </w:r>
      <w:proofErr w:type="spellEnd"/>
      <w:r w:rsidR="00D125CC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="00D125CC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lokacije</w:t>
      </w:r>
      <w:proofErr w:type="spellEnd"/>
      <w:r w:rsidR="00D125CC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odvesti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r w:rsidR="00296EDE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i</w:t>
      </w:r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zbrinuti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u </w:t>
      </w:r>
      <w:proofErr w:type="spellStart"/>
      <w:r w:rsidR="00E73BE3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slijedeće</w:t>
      </w:r>
      <w:proofErr w:type="spellEnd"/>
      <w:r w:rsidR="00E73BE3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firm</w:t>
      </w:r>
      <w:r w:rsidR="00B50E46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e</w:t>
      </w:r>
      <w:proofErr w:type="spellEnd"/>
      <w:r w:rsidR="00B50E46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:</w:t>
      </w:r>
    </w:p>
    <w:p w14:paraId="7769BF08" w14:textId="2ED29B81" w:rsidR="00B50E46" w:rsidRPr="0068147B" w:rsidRDefault="00007D4C" w:rsidP="00B50E46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68147B">
        <w:rPr>
          <w:rFonts w:ascii="Arial" w:hAnsi="Arial" w:cs="Arial"/>
        </w:rPr>
        <w:t>EKOPLUS d.o.o</w:t>
      </w:r>
      <w:r w:rsidR="00296EDE" w:rsidRPr="0068147B">
        <w:rPr>
          <w:rFonts w:ascii="Arial" w:hAnsi="Arial" w:cs="Arial"/>
        </w:rPr>
        <w:t xml:space="preserve">. - </w:t>
      </w:r>
      <w:r w:rsidRPr="0068147B">
        <w:rPr>
          <w:rFonts w:ascii="Arial" w:hAnsi="Arial" w:cs="Arial"/>
        </w:rPr>
        <w:t>ŽCGO MARIŠĆINA,</w:t>
      </w:r>
      <w:r w:rsidR="00A722CB" w:rsidRPr="0068147B">
        <w:rPr>
          <w:rFonts w:ascii="Arial" w:hAnsi="Arial" w:cs="Arial"/>
        </w:rPr>
        <w:t xml:space="preserve"> </w:t>
      </w:r>
      <w:r w:rsidR="00296EDE" w:rsidRPr="0068147B">
        <w:rPr>
          <w:rFonts w:ascii="Arial" w:hAnsi="Arial" w:cs="Arial"/>
        </w:rPr>
        <w:t>na lokaciji</w:t>
      </w:r>
      <w:r w:rsidRPr="0068147B">
        <w:rPr>
          <w:rFonts w:ascii="Arial" w:hAnsi="Arial" w:cs="Arial"/>
        </w:rPr>
        <w:t xml:space="preserve"> </w:t>
      </w:r>
      <w:r w:rsidR="00296EDE" w:rsidRPr="0068147B">
        <w:rPr>
          <w:rFonts w:ascii="Arial" w:hAnsi="Arial" w:cs="Arial"/>
        </w:rPr>
        <w:t>Pogled 2/4,</w:t>
      </w:r>
      <w:r w:rsidR="00A722CB" w:rsidRPr="0068147B">
        <w:rPr>
          <w:rFonts w:ascii="Arial" w:hAnsi="Arial" w:cs="Arial"/>
        </w:rPr>
        <w:t xml:space="preserve"> </w:t>
      </w:r>
      <w:proofErr w:type="spellStart"/>
      <w:r w:rsidRPr="0068147B">
        <w:rPr>
          <w:rFonts w:ascii="Arial" w:hAnsi="Arial" w:cs="Arial"/>
        </w:rPr>
        <w:t>Marčelji</w:t>
      </w:r>
      <w:proofErr w:type="spellEnd"/>
    </w:p>
    <w:p w14:paraId="211F2619" w14:textId="490532C4" w:rsidR="00816405" w:rsidRPr="0068147B" w:rsidRDefault="00B50E46" w:rsidP="00296EDE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METIS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d.</w:t>
      </w:r>
      <w:r w:rsidR="005B7DDE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</w:t>
      </w:r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.</w:t>
      </w:r>
      <w:proofErr w:type="spellEnd"/>
      <w:r w:rsidR="005B7DDE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="005B7DDE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na</w:t>
      </w:r>
      <w:proofErr w:type="spellEnd"/>
      <w:r w:rsidR="005B7DDE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="005B7DDE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lokaciji</w:t>
      </w:r>
      <w:proofErr w:type="spellEnd"/>
      <w:r w:rsidR="005B7DDE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="005B7DDE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Kukuljanovo</w:t>
      </w:r>
      <w:proofErr w:type="spellEnd"/>
      <w:r w:rsidR="005B7DDE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414, 51223 </w:t>
      </w:r>
      <w:proofErr w:type="spellStart"/>
      <w:r w:rsidR="005B7DDE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Kukuljanovo</w:t>
      </w:r>
      <w:proofErr w:type="spellEnd"/>
      <w:r w:rsidR="00BB5EE8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br/>
      </w:r>
    </w:p>
    <w:p w14:paraId="635D2B9A" w14:textId="289A85FD" w:rsidR="00BB5EE8" w:rsidRPr="0068147B" w:rsidRDefault="00CF20BD" w:rsidP="00296EDE">
      <w:pPr>
        <w:rPr>
          <w:rFonts w:ascii="Arial" w:hAnsi="Arial" w:cs="Arial"/>
        </w:rPr>
      </w:pPr>
      <w:r w:rsidRPr="0068147B">
        <w:rPr>
          <w:rFonts w:ascii="Arial" w:eastAsia="Times New Roman" w:hAnsi="Arial" w:cs="Arial"/>
          <w:b/>
          <w:bCs/>
          <w:kern w:val="0"/>
          <w:lang w:val="en" w:eastAsia="hr-HR"/>
          <w14:ligatures w14:val="none"/>
        </w:rPr>
        <w:t>TRAJANJE UGOVORA</w:t>
      </w:r>
    </w:p>
    <w:p w14:paraId="085EA3B7" w14:textId="06C52A44" w:rsidR="00BB5EE8" w:rsidRPr="0068147B" w:rsidRDefault="00BB5EE8" w:rsidP="00CF20B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Trajanje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ugovora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je </w:t>
      </w:r>
      <w:r w:rsidR="00816405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12</w:t>
      </w:r>
      <w:r w:rsidR="00C412DA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="00C412DA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mjesec</w:t>
      </w:r>
      <w:r w:rsidR="00816405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.</w:t>
      </w:r>
    </w:p>
    <w:p w14:paraId="31BB651E" w14:textId="77777777" w:rsidR="00BB5EE8" w:rsidRPr="0068147B" w:rsidRDefault="00BB5EE8" w:rsidP="00CF20B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Početak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ugovora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je od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obostranog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potpisa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.</w:t>
      </w:r>
    </w:p>
    <w:p w14:paraId="5F35AA25" w14:textId="77777777" w:rsidR="0068147B" w:rsidRDefault="00BB5EE8" w:rsidP="0068147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val="en" w:eastAsia="hr-HR"/>
          <w14:ligatures w14:val="none"/>
        </w:rPr>
      </w:pP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Usluga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će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se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izvršavati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sukcesivno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tijekom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ugovorenog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razdoblja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,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ovisno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o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potrebama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Naručitelja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. Rok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pružanja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pojedine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usluge ne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može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biti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duži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od 24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sata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od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zaprimanja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pojedine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narudžbe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.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Narudžba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se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dostavlja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na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dokaziv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način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(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preporučenom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poštom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, e-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mailom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uz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potvrdu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i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drugi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ugovoreni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način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).</w:t>
      </w:r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br/>
      </w:r>
    </w:p>
    <w:p w14:paraId="642CFEDC" w14:textId="77777777" w:rsidR="009A4FDA" w:rsidRDefault="009A4FDA" w:rsidP="0068147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val="en" w:eastAsia="hr-HR"/>
          <w14:ligatures w14:val="none"/>
        </w:rPr>
      </w:pPr>
    </w:p>
    <w:p w14:paraId="733234DE" w14:textId="780E7F46" w:rsidR="0068147B" w:rsidRPr="0068147B" w:rsidRDefault="0068147B" w:rsidP="00485418">
      <w:pPr>
        <w:spacing w:after="0" w:line="240" w:lineRule="auto"/>
        <w:rPr>
          <w:rFonts w:ascii="Arial" w:eastAsia="Times New Roman" w:hAnsi="Arial" w:cs="Arial"/>
          <w:kern w:val="0"/>
          <w:lang w:val="en" w:eastAsia="hr-HR"/>
          <w14:ligatures w14:val="none"/>
        </w:rPr>
      </w:pP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lastRenderedPageBreak/>
        <w:t>Ponuditelj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je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obvezan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osigurati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:</w:t>
      </w:r>
    </w:p>
    <w:p w14:paraId="68231C1C" w14:textId="77777777" w:rsidR="0068147B" w:rsidRPr="0068147B" w:rsidRDefault="0068147B" w:rsidP="00485418">
      <w:pPr>
        <w:spacing w:after="0" w:line="240" w:lineRule="auto"/>
        <w:rPr>
          <w:rFonts w:ascii="Arial" w:eastAsia="Times New Roman" w:hAnsi="Arial" w:cs="Arial"/>
          <w:kern w:val="0"/>
          <w:lang w:val="en" w:eastAsia="hr-HR"/>
          <w14:ligatures w14:val="none"/>
        </w:rPr>
      </w:pPr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•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minimalni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dnevni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kapacitet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preuzimanja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od 500 m³ (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ili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50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tona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),</w:t>
      </w:r>
    </w:p>
    <w:p w14:paraId="25FA5AEE" w14:textId="77777777" w:rsidR="0068147B" w:rsidRPr="0068147B" w:rsidRDefault="0068147B" w:rsidP="00485418">
      <w:pPr>
        <w:spacing w:after="0" w:line="240" w:lineRule="auto"/>
        <w:rPr>
          <w:rFonts w:ascii="Arial" w:eastAsia="Times New Roman" w:hAnsi="Arial" w:cs="Arial"/>
          <w:kern w:val="0"/>
          <w:lang w:val="en" w:eastAsia="hr-HR"/>
          <w14:ligatures w14:val="none"/>
        </w:rPr>
      </w:pPr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• rad od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ponedjeljka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do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petka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od 08:00 do 17:00 sati,</w:t>
      </w:r>
    </w:p>
    <w:p w14:paraId="7D230E3B" w14:textId="02FA8701" w:rsidR="00BB5EE8" w:rsidRPr="0068147B" w:rsidRDefault="0068147B" w:rsidP="00485418">
      <w:pPr>
        <w:spacing w:after="0" w:line="240" w:lineRule="auto"/>
        <w:rPr>
          <w:rFonts w:ascii="Arial" w:eastAsia="Times New Roman" w:hAnsi="Arial" w:cs="Arial"/>
          <w:kern w:val="0"/>
          <w:lang w:val="en" w:eastAsia="hr-HR"/>
          <w14:ligatures w14:val="none"/>
        </w:rPr>
      </w:pPr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• rad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subotom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od 08:00 do 12:00 sati</w:t>
      </w:r>
      <w:r w:rsidR="00BB5EE8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br/>
      </w:r>
      <w:r w:rsidR="00BB5EE8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br/>
      </w:r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Uz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svaku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pošiljku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otpada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mora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biti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priložena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propisana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dokumentacija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.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Naručitelj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se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obvezuje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prilikom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svake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predaje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otpada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predati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uredno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ispunjen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i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ovjeren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Prateći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list za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otpad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(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obrazac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PL-O), u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skladu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sa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Zakonom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o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gospodarenju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otpadom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i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važećim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podzakonskim</w:t>
      </w:r>
      <w:proofErr w:type="spellEnd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 xml:space="preserve"> </w:t>
      </w:r>
      <w:proofErr w:type="spellStart"/>
      <w:r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propisima</w:t>
      </w:r>
      <w:proofErr w:type="spellEnd"/>
      <w:r w:rsidR="00BB5EE8" w:rsidRPr="0068147B">
        <w:rPr>
          <w:rFonts w:ascii="Arial" w:eastAsia="Times New Roman" w:hAnsi="Arial" w:cs="Arial"/>
          <w:kern w:val="0"/>
          <w:lang w:val="en" w:eastAsia="hr-HR"/>
          <w14:ligatures w14:val="none"/>
        </w:rPr>
        <w:t>.</w:t>
      </w:r>
    </w:p>
    <w:sectPr w:rsidR="00BB5EE8" w:rsidRPr="00681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6BC2"/>
    <w:multiLevelType w:val="multilevel"/>
    <w:tmpl w:val="8210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6319F7"/>
    <w:multiLevelType w:val="hybridMultilevel"/>
    <w:tmpl w:val="94A05CF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74A33"/>
    <w:multiLevelType w:val="multilevel"/>
    <w:tmpl w:val="9F0E5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441C8C"/>
    <w:multiLevelType w:val="hybridMultilevel"/>
    <w:tmpl w:val="A64E9A1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E16AB"/>
    <w:multiLevelType w:val="hybridMultilevel"/>
    <w:tmpl w:val="53C2AB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3184B"/>
    <w:multiLevelType w:val="hybridMultilevel"/>
    <w:tmpl w:val="3236A610"/>
    <w:lvl w:ilvl="0" w:tplc="0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B4BF0"/>
    <w:multiLevelType w:val="hybridMultilevel"/>
    <w:tmpl w:val="0306425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855BE"/>
    <w:multiLevelType w:val="multilevel"/>
    <w:tmpl w:val="3460C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E113FA"/>
    <w:multiLevelType w:val="multilevel"/>
    <w:tmpl w:val="3AB8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FC93425"/>
    <w:multiLevelType w:val="multilevel"/>
    <w:tmpl w:val="709C9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1360759"/>
    <w:multiLevelType w:val="multilevel"/>
    <w:tmpl w:val="13A0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5296923"/>
    <w:multiLevelType w:val="multilevel"/>
    <w:tmpl w:val="782ED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63891423">
    <w:abstractNumId w:val="9"/>
  </w:num>
  <w:num w:numId="2" w16cid:durableId="130103098">
    <w:abstractNumId w:val="0"/>
  </w:num>
  <w:num w:numId="3" w16cid:durableId="1175532745">
    <w:abstractNumId w:val="11"/>
  </w:num>
  <w:num w:numId="4" w16cid:durableId="1145857250">
    <w:abstractNumId w:val="2"/>
  </w:num>
  <w:num w:numId="5" w16cid:durableId="1163476077">
    <w:abstractNumId w:val="10"/>
  </w:num>
  <w:num w:numId="6" w16cid:durableId="1529367583">
    <w:abstractNumId w:val="8"/>
  </w:num>
  <w:num w:numId="7" w16cid:durableId="1895000683">
    <w:abstractNumId w:val="7"/>
  </w:num>
  <w:num w:numId="8" w16cid:durableId="1230461578">
    <w:abstractNumId w:val="4"/>
  </w:num>
  <w:num w:numId="9" w16cid:durableId="1496072410">
    <w:abstractNumId w:val="6"/>
  </w:num>
  <w:num w:numId="10" w16cid:durableId="1332412989">
    <w:abstractNumId w:val="1"/>
  </w:num>
  <w:num w:numId="11" w16cid:durableId="1489706937">
    <w:abstractNumId w:val="3"/>
  </w:num>
  <w:num w:numId="12" w16cid:durableId="1307512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EE8"/>
    <w:rsid w:val="00007D4C"/>
    <w:rsid w:val="00034251"/>
    <w:rsid w:val="00070AF3"/>
    <w:rsid w:val="000827E9"/>
    <w:rsid w:val="000926F1"/>
    <w:rsid w:val="00096206"/>
    <w:rsid w:val="000B209A"/>
    <w:rsid w:val="000D6B00"/>
    <w:rsid w:val="00165870"/>
    <w:rsid w:val="001E7CC7"/>
    <w:rsid w:val="002070E8"/>
    <w:rsid w:val="00227C38"/>
    <w:rsid w:val="002349F3"/>
    <w:rsid w:val="00237819"/>
    <w:rsid w:val="0029095C"/>
    <w:rsid w:val="00296EDE"/>
    <w:rsid w:val="002B26EF"/>
    <w:rsid w:val="002B65CD"/>
    <w:rsid w:val="002C6441"/>
    <w:rsid w:val="002E1F76"/>
    <w:rsid w:val="002E28CE"/>
    <w:rsid w:val="003203DE"/>
    <w:rsid w:val="00330D8B"/>
    <w:rsid w:val="003377C2"/>
    <w:rsid w:val="00347EF1"/>
    <w:rsid w:val="003C5AE0"/>
    <w:rsid w:val="003F4A59"/>
    <w:rsid w:val="004113BF"/>
    <w:rsid w:val="00485418"/>
    <w:rsid w:val="004A583F"/>
    <w:rsid w:val="004C0215"/>
    <w:rsid w:val="004C0DD6"/>
    <w:rsid w:val="00502B58"/>
    <w:rsid w:val="00555A9A"/>
    <w:rsid w:val="005B7DDE"/>
    <w:rsid w:val="005D3E2A"/>
    <w:rsid w:val="00603CA4"/>
    <w:rsid w:val="00610828"/>
    <w:rsid w:val="00612226"/>
    <w:rsid w:val="006441A5"/>
    <w:rsid w:val="006654EC"/>
    <w:rsid w:val="0068147B"/>
    <w:rsid w:val="006F1330"/>
    <w:rsid w:val="007059DB"/>
    <w:rsid w:val="00723769"/>
    <w:rsid w:val="00727F5B"/>
    <w:rsid w:val="00746F20"/>
    <w:rsid w:val="00753BD5"/>
    <w:rsid w:val="00787868"/>
    <w:rsid w:val="00791306"/>
    <w:rsid w:val="007E4BF7"/>
    <w:rsid w:val="007F3291"/>
    <w:rsid w:val="007F7F56"/>
    <w:rsid w:val="00816405"/>
    <w:rsid w:val="0085148C"/>
    <w:rsid w:val="00886ED4"/>
    <w:rsid w:val="008B1F69"/>
    <w:rsid w:val="008C0161"/>
    <w:rsid w:val="008F1A1C"/>
    <w:rsid w:val="008F4A7A"/>
    <w:rsid w:val="009676EC"/>
    <w:rsid w:val="0098640E"/>
    <w:rsid w:val="009A4FDA"/>
    <w:rsid w:val="00A312E5"/>
    <w:rsid w:val="00A722CB"/>
    <w:rsid w:val="00A74093"/>
    <w:rsid w:val="00AD36A8"/>
    <w:rsid w:val="00AD766A"/>
    <w:rsid w:val="00AF23A5"/>
    <w:rsid w:val="00B20BC5"/>
    <w:rsid w:val="00B20BEF"/>
    <w:rsid w:val="00B217E6"/>
    <w:rsid w:val="00B50E46"/>
    <w:rsid w:val="00B5138A"/>
    <w:rsid w:val="00BB5EE8"/>
    <w:rsid w:val="00BE3083"/>
    <w:rsid w:val="00C24307"/>
    <w:rsid w:val="00C412DA"/>
    <w:rsid w:val="00C70FCF"/>
    <w:rsid w:val="00C921BA"/>
    <w:rsid w:val="00CA4A71"/>
    <w:rsid w:val="00CC65B9"/>
    <w:rsid w:val="00CD6E14"/>
    <w:rsid w:val="00CF1949"/>
    <w:rsid w:val="00CF1ED4"/>
    <w:rsid w:val="00CF20BD"/>
    <w:rsid w:val="00D125CC"/>
    <w:rsid w:val="00D13C8F"/>
    <w:rsid w:val="00D2617D"/>
    <w:rsid w:val="00D4080B"/>
    <w:rsid w:val="00DB0F1E"/>
    <w:rsid w:val="00DB41A7"/>
    <w:rsid w:val="00DC53C8"/>
    <w:rsid w:val="00DE24D4"/>
    <w:rsid w:val="00DE6FAB"/>
    <w:rsid w:val="00DF3916"/>
    <w:rsid w:val="00DF3999"/>
    <w:rsid w:val="00E10976"/>
    <w:rsid w:val="00E33297"/>
    <w:rsid w:val="00E73BE3"/>
    <w:rsid w:val="00E85BF3"/>
    <w:rsid w:val="00E86227"/>
    <w:rsid w:val="00ED24F4"/>
    <w:rsid w:val="00ED286B"/>
    <w:rsid w:val="00ED5F3D"/>
    <w:rsid w:val="00EE2311"/>
    <w:rsid w:val="00EE32DE"/>
    <w:rsid w:val="00F03F08"/>
    <w:rsid w:val="00F076D5"/>
    <w:rsid w:val="00F72B27"/>
    <w:rsid w:val="00F84E19"/>
    <w:rsid w:val="00F941A8"/>
    <w:rsid w:val="00FB513B"/>
    <w:rsid w:val="00FB6349"/>
    <w:rsid w:val="00FC523F"/>
    <w:rsid w:val="00FD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9025"/>
  <w15:chartTrackingRefBased/>
  <w15:docId w15:val="{9FE7A196-FEC4-4BBC-A6C0-4FD748B1A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E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20B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B26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Gjirlić Petra</cp:lastModifiedBy>
  <cp:revision>25</cp:revision>
  <cp:lastPrinted>2026-04-20T09:27:00Z</cp:lastPrinted>
  <dcterms:created xsi:type="dcterms:W3CDTF">2026-04-20T08:47:00Z</dcterms:created>
  <dcterms:modified xsi:type="dcterms:W3CDTF">2026-09-25T10:15:00Z</dcterms:modified>
</cp:coreProperties>
</file>