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00A650"/>
        </w:rPr>
        <w:t>Erste&amp;Steiermärkische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proofErr w:type="spellStart"/>
      <w:r>
        <w:rPr>
          <w:color w:val="00A650"/>
        </w:rPr>
        <w:t>Raiﬀeisenbank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3A685027" w14:textId="26548CCD" w:rsidR="003840BD" w:rsidRDefault="00743BD5" w:rsidP="00017EA8">
      <w:pPr>
        <w:rPr>
          <w:rFonts w:ascii="Arial" w:hAnsi="Arial" w:cs="Arial"/>
        </w:rPr>
      </w:pPr>
      <w:r w:rsidRPr="009161D1">
        <w:rPr>
          <w:rFonts w:ascii="Arial" w:hAnsi="Arial" w:cs="Arial"/>
        </w:rPr>
        <w:t xml:space="preserve">Rijeka, </w:t>
      </w:r>
      <w:r w:rsidR="004F45F4">
        <w:rPr>
          <w:rFonts w:ascii="Arial" w:hAnsi="Arial" w:cs="Arial"/>
        </w:rPr>
        <w:t>29. rujna</w:t>
      </w:r>
      <w:r w:rsidR="009161D1">
        <w:rPr>
          <w:rFonts w:ascii="Arial" w:hAnsi="Arial" w:cs="Arial"/>
        </w:rPr>
        <w:t xml:space="preserve"> </w:t>
      </w:r>
      <w:r w:rsidRPr="009161D1">
        <w:rPr>
          <w:rFonts w:ascii="Arial" w:hAnsi="Arial" w:cs="Arial"/>
        </w:rPr>
        <w:t>202</w:t>
      </w:r>
      <w:r w:rsidR="00255788" w:rsidRPr="009161D1">
        <w:rPr>
          <w:rFonts w:ascii="Arial" w:hAnsi="Arial" w:cs="Arial"/>
        </w:rPr>
        <w:t>6</w:t>
      </w:r>
      <w:r w:rsidRPr="009161D1">
        <w:rPr>
          <w:rFonts w:ascii="Arial" w:hAnsi="Arial" w:cs="Arial"/>
        </w:rPr>
        <w:t>. god.</w:t>
      </w:r>
    </w:p>
    <w:p w14:paraId="0200B647" w14:textId="77777777" w:rsidR="009161D1" w:rsidRDefault="009161D1" w:rsidP="00017EA8">
      <w:pPr>
        <w:rPr>
          <w:rFonts w:ascii="Arial" w:hAnsi="Arial" w:cs="Arial"/>
        </w:rPr>
      </w:pPr>
    </w:p>
    <w:p w14:paraId="5C962B04" w14:textId="77777777" w:rsidR="009161D1" w:rsidRDefault="009161D1" w:rsidP="00017EA8">
      <w:pPr>
        <w:rPr>
          <w:rFonts w:ascii="Arial" w:hAnsi="Arial" w:cs="Arial"/>
        </w:rPr>
      </w:pPr>
    </w:p>
    <w:p w14:paraId="12A81970" w14:textId="4C105620" w:rsidR="009161D1" w:rsidRDefault="009161D1" w:rsidP="009161D1">
      <w:pPr>
        <w:jc w:val="right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Svim zainteresiranim gospodarskim subjektima</w:t>
      </w:r>
    </w:p>
    <w:p w14:paraId="4A6620E4" w14:textId="77777777" w:rsidR="009161D1" w:rsidRDefault="009161D1" w:rsidP="009161D1">
      <w:pPr>
        <w:jc w:val="right"/>
        <w:rPr>
          <w:rFonts w:ascii="Arial" w:hAnsi="Arial" w:cs="Arial"/>
          <w:b/>
          <w:bCs/>
        </w:rPr>
      </w:pPr>
    </w:p>
    <w:p w14:paraId="7CA58883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5AD270E7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493D1F4" w14:textId="2088CF4A" w:rsidR="009161D1" w:rsidRDefault="009161D1" w:rsidP="009161D1">
      <w:pPr>
        <w:jc w:val="both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Predmet: Poziv na sudjelovanje u istraživanju tržišta i dostavu informativnih ponuda za predmet</w:t>
      </w:r>
      <w:r>
        <w:rPr>
          <w:rFonts w:ascii="Arial" w:hAnsi="Arial" w:cs="Arial"/>
          <w:b/>
          <w:bCs/>
        </w:rPr>
        <w:t xml:space="preserve"> </w:t>
      </w:r>
      <w:r w:rsidRPr="009161D1">
        <w:rPr>
          <w:rFonts w:ascii="Arial" w:hAnsi="Arial" w:cs="Arial"/>
          <w:b/>
          <w:bCs/>
        </w:rPr>
        <w:t>nabave</w:t>
      </w:r>
      <w:r w:rsidR="004F45F4" w:rsidRPr="004F45F4">
        <w:rPr>
          <w:rFonts w:ascii="Arial" w:hAnsi="Arial" w:cs="Arial"/>
          <w:b/>
          <w:bCs/>
        </w:rPr>
        <w:t xml:space="preserve">: </w:t>
      </w:r>
      <w:r w:rsidR="004F45F4">
        <w:rPr>
          <w:rFonts w:ascii="Arial" w:hAnsi="Arial" w:cs="Arial"/>
          <w:b/>
          <w:bCs/>
        </w:rPr>
        <w:t>Zbrinjavanje p</w:t>
      </w:r>
      <w:r w:rsidR="004F45F4" w:rsidRPr="004F45F4">
        <w:rPr>
          <w:rFonts w:ascii="Arial" w:hAnsi="Arial" w:cs="Arial"/>
          <w:b/>
          <w:bCs/>
        </w:rPr>
        <w:t>roblematičn</w:t>
      </w:r>
      <w:r w:rsidR="004F45F4">
        <w:rPr>
          <w:rFonts w:ascii="Arial" w:hAnsi="Arial" w:cs="Arial"/>
          <w:b/>
          <w:bCs/>
        </w:rPr>
        <w:t>og</w:t>
      </w:r>
      <w:r w:rsidR="004F45F4" w:rsidRPr="004F45F4">
        <w:rPr>
          <w:rFonts w:ascii="Arial" w:hAnsi="Arial" w:cs="Arial"/>
          <w:b/>
          <w:bCs/>
        </w:rPr>
        <w:t xml:space="preserve"> otpad</w:t>
      </w:r>
      <w:r w:rsidR="004F45F4">
        <w:rPr>
          <w:rFonts w:ascii="Arial" w:hAnsi="Arial" w:cs="Arial"/>
          <w:b/>
          <w:bCs/>
        </w:rPr>
        <w:t>a, evidencijski broj nabave: E-MV 044/26</w:t>
      </w:r>
    </w:p>
    <w:p w14:paraId="719232FD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94AF541" w14:textId="77777777" w:rsidR="009161D1" w:rsidRDefault="009161D1" w:rsidP="009161D1">
      <w:pPr>
        <w:jc w:val="both"/>
        <w:rPr>
          <w:rFonts w:ascii="Arial" w:hAnsi="Arial" w:cs="Arial"/>
        </w:rPr>
      </w:pPr>
    </w:p>
    <w:p w14:paraId="67305D2D" w14:textId="3BAF7948" w:rsidR="009161D1" w:rsidRPr="009161D1" w:rsidRDefault="009161D1" w:rsidP="009161D1">
      <w:pPr>
        <w:jc w:val="both"/>
        <w:rPr>
          <w:rFonts w:ascii="Arial" w:hAnsi="Arial" w:cs="Arial"/>
        </w:rPr>
      </w:pPr>
      <w:r w:rsidRPr="009161D1">
        <w:rPr>
          <w:rFonts w:ascii="Arial" w:hAnsi="Arial" w:cs="Arial"/>
        </w:rPr>
        <w:t>Poštovani,</w:t>
      </w:r>
    </w:p>
    <w:p w14:paraId="4573818E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p w14:paraId="3829D78B" w14:textId="0B66B1DD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u svrhu pripreme postupka javne nabave za predmet </w:t>
      </w:r>
      <w:r>
        <w:rPr>
          <w:rFonts w:ascii="Arial" w:hAnsi="Arial" w:cs="Arial"/>
        </w:rPr>
        <w:t xml:space="preserve">nabave: </w:t>
      </w:r>
      <w:r w:rsidR="004F45F4" w:rsidRPr="004F45F4">
        <w:rPr>
          <w:rFonts w:ascii="Arial" w:hAnsi="Arial" w:cs="Arial"/>
        </w:rPr>
        <w:t>Zbrinjavanje problematičnog otpada, evidencijski broj nabave: E-MV 044/26</w:t>
      </w:r>
      <w:r w:rsidRPr="0056421E">
        <w:rPr>
          <w:rFonts w:ascii="Arial" w:hAnsi="Arial" w:cs="Arial"/>
        </w:rPr>
        <w:t>, Naručitelj provodi analizu tržišta sukladno članku 198. stavcima 1. i 2. Zakona o javnoj nabavi (NN 120/16, 114/22 i 48/26) te Pravilnika o planu nabave, registru ugovora, prethodnom savjetovanju i analizi tržišta u javnoj nabavi (NN 101/17, 144/20 i 30/23).</w:t>
      </w:r>
    </w:p>
    <w:p w14:paraId="383EBFD2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51AA5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Cilj provedbe analize tržišta je prikupiti relevantne informacije potrebne za kvalitetnu pripremu dokumentacije o nabavi i budućeg postupka javne nabave, osobito u dijelu:</w:t>
      </w:r>
    </w:p>
    <w:p w14:paraId="0A009749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3B8908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procjene tržišnih cijena i utvrđivanja procijenjene vrijednosti nabave,</w:t>
      </w:r>
    </w:p>
    <w:p w14:paraId="4F105081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sagledavanja mogućih tehničkih i organizacijskih rješenja dostupnih na tržištu,</w:t>
      </w:r>
    </w:p>
    <w:p w14:paraId="3FED3E0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definiranja optimalnih uvjeta i kriterija buduće nabave.</w:t>
      </w:r>
    </w:p>
    <w:p w14:paraId="0B71723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37F330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Pozivamo sve zainteresirane gospodarske subjekte da dostave:</w:t>
      </w:r>
    </w:p>
    <w:p w14:paraId="6F79434A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175955" w14:textId="77777777" w:rsid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informativnu ponudu izrađenu temeljem priloženog troškovnika,</w:t>
      </w:r>
    </w:p>
    <w:p w14:paraId="4FE9EF19" w14:textId="7F9F1037" w:rsidR="009745F1" w:rsidRPr="0056421E" w:rsidRDefault="009745F1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9745F1">
        <w:rPr>
          <w:rFonts w:ascii="Arial" w:hAnsi="Arial" w:cs="Arial"/>
        </w:rPr>
        <w:t>primjedbe</w:t>
      </w:r>
      <w:r>
        <w:rPr>
          <w:rFonts w:ascii="Arial" w:hAnsi="Arial" w:cs="Arial"/>
        </w:rPr>
        <w:t xml:space="preserve"> i</w:t>
      </w:r>
      <w:r w:rsidRPr="009745F1">
        <w:rPr>
          <w:rFonts w:ascii="Arial" w:hAnsi="Arial" w:cs="Arial"/>
        </w:rPr>
        <w:t xml:space="preserve"> prijedloge u vezi s tehničkom specifikacijom i troškovnikom</w:t>
      </w:r>
    </w:p>
    <w:p w14:paraId="5CBF662C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mišljenja i preporuke vezane uz moguće kriterije za odabir ponude i druge uvjete nabave,</w:t>
      </w:r>
    </w:p>
    <w:p w14:paraId="35BF9DA5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ostale informacije koje smatrate korisnima za pripremu predmetnog postupka.</w:t>
      </w:r>
    </w:p>
    <w:p w14:paraId="130F9FD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974510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Radi što kvalitetnije pripreme dokumentacije, zainteresirani gospodarski subjekti tijekom trajanja analize tržišta mogu dostavljati pitanja i zahtjeve za pojašnjenjem vezano uz objavljenu dokumentaciju. Naručitelj zadržava pravo odgovoriti na zaprimljene upite ukoliko ocijeni da su isti relevantni za provedbu analize tržišta.</w:t>
      </w:r>
    </w:p>
    <w:p w14:paraId="5E55436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080863D3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Sve zaprimljene informacije i prijedlozi razmotrit će se pri izradi dokumentacije o nabavi, uz poštivanje načela tržišnog natjecanja, jednakog tretmana, nediskriminacije i transparentnosti.</w:t>
      </w:r>
    </w:p>
    <w:p w14:paraId="44EA441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6A43B153" w14:textId="77777777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Napominjemo da ovaj poziv služi isključivo u svrhu istraživanja tržišta i pripreme postupka nabave te ne predstavlja pokretanje postupka javne nabave niti obvezuje Naručitelja na provedbu postupka ili sklapanje ugovora.</w:t>
      </w:r>
    </w:p>
    <w:p w14:paraId="2B4BD792" w14:textId="77777777" w:rsidR="00905714" w:rsidRPr="0056421E" w:rsidRDefault="00905714" w:rsidP="0056421E">
      <w:pPr>
        <w:jc w:val="both"/>
        <w:rPr>
          <w:rFonts w:ascii="Arial" w:hAnsi="Arial" w:cs="Arial"/>
        </w:rPr>
      </w:pPr>
    </w:p>
    <w:p w14:paraId="2D1C73A9" w14:textId="0A911012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lastRenderedPageBreak/>
        <w:t xml:space="preserve">Molimo da informativne ponude, prijedloge, komentare, pitanja i ostale informacije dostavite najkasnije do </w:t>
      </w:r>
      <w:r w:rsidR="004F45F4">
        <w:rPr>
          <w:rFonts w:ascii="Arial" w:hAnsi="Arial" w:cs="Arial"/>
          <w:b/>
          <w:bCs/>
        </w:rPr>
        <w:t>5</w:t>
      </w:r>
      <w:r w:rsidRPr="0056421E">
        <w:rPr>
          <w:rFonts w:ascii="Arial" w:hAnsi="Arial" w:cs="Arial"/>
          <w:b/>
          <w:bCs/>
        </w:rPr>
        <w:t xml:space="preserve">. </w:t>
      </w:r>
      <w:r w:rsidR="004F45F4">
        <w:rPr>
          <w:rFonts w:ascii="Arial" w:hAnsi="Arial" w:cs="Arial"/>
          <w:b/>
          <w:bCs/>
        </w:rPr>
        <w:t>listopad</w:t>
      </w:r>
      <w:r w:rsidR="00C34FD8">
        <w:rPr>
          <w:rFonts w:ascii="Arial" w:hAnsi="Arial" w:cs="Arial"/>
          <w:b/>
          <w:bCs/>
        </w:rPr>
        <w:t>a</w:t>
      </w:r>
      <w:r w:rsidRPr="0056421E">
        <w:rPr>
          <w:rFonts w:ascii="Arial" w:hAnsi="Arial" w:cs="Arial"/>
          <w:b/>
          <w:bCs/>
        </w:rPr>
        <w:t xml:space="preserve"> 2026</w:t>
      </w:r>
      <w:r w:rsidRPr="0056421E">
        <w:rPr>
          <w:rFonts w:ascii="Arial" w:hAnsi="Arial" w:cs="Arial"/>
        </w:rPr>
        <w:t xml:space="preserve">. godine na adresu elektroničke pošte: </w:t>
      </w:r>
      <w:hyperlink r:id="rId27" w:history="1">
        <w:r w:rsidR="004F45F4" w:rsidRPr="0009453C">
          <w:rPr>
            <w:rStyle w:val="Hyperlink"/>
            <w:rFonts w:ascii="Arial" w:hAnsi="Arial" w:cs="Arial"/>
          </w:rPr>
          <w:t>nabava@cistoca-ri.hr</w:t>
        </w:r>
      </w:hyperlink>
      <w:r>
        <w:rPr>
          <w:rFonts w:ascii="Arial" w:hAnsi="Arial" w:cs="Arial"/>
        </w:rPr>
        <w:t xml:space="preserve"> </w:t>
      </w:r>
      <w:r w:rsidRPr="0056421E">
        <w:rPr>
          <w:rFonts w:ascii="Arial" w:hAnsi="Arial" w:cs="Arial"/>
        </w:rPr>
        <w:t>uz naznaku:</w:t>
      </w:r>
    </w:p>
    <w:p w14:paraId="378DEBE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A061D3" w14:textId="1206CB12" w:rsidR="0056421E" w:rsidRPr="00392A5C" w:rsidRDefault="0056421E" w:rsidP="0056421E">
      <w:pPr>
        <w:jc w:val="both"/>
        <w:rPr>
          <w:rFonts w:ascii="Arial" w:hAnsi="Arial" w:cs="Arial"/>
          <w:b/>
          <w:bCs/>
        </w:rPr>
      </w:pPr>
      <w:r w:rsidRPr="00392A5C">
        <w:rPr>
          <w:rFonts w:ascii="Arial" w:hAnsi="Arial" w:cs="Arial"/>
          <w:b/>
          <w:bCs/>
        </w:rPr>
        <w:t xml:space="preserve">„Analiza tržišta – </w:t>
      </w:r>
      <w:r w:rsidR="004F45F4" w:rsidRPr="004F45F4">
        <w:rPr>
          <w:rFonts w:ascii="Arial" w:hAnsi="Arial" w:cs="Arial"/>
          <w:b/>
          <w:bCs/>
        </w:rPr>
        <w:t>Zbrinjavanje problematičnog otpada, evidencijski broj nabave: E-MV 044/26</w:t>
      </w:r>
      <w:r w:rsidRPr="00392A5C">
        <w:rPr>
          <w:rFonts w:ascii="Arial" w:hAnsi="Arial" w:cs="Arial"/>
          <w:b/>
          <w:bCs/>
        </w:rPr>
        <w:t>“.</w:t>
      </w:r>
    </w:p>
    <w:p w14:paraId="55D5B21E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4E3E3E80" w14:textId="021F1A45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Zahvaljujemo na suradnji i iskazanom interesu.</w:t>
      </w:r>
    </w:p>
    <w:p w14:paraId="5D1E1F6E" w14:textId="77777777" w:rsidR="0056421E" w:rsidRDefault="0056421E" w:rsidP="009161D1">
      <w:pPr>
        <w:jc w:val="both"/>
        <w:rPr>
          <w:rFonts w:ascii="Arial" w:hAnsi="Arial" w:cs="Arial"/>
        </w:rPr>
      </w:pPr>
    </w:p>
    <w:p w14:paraId="4AEC3748" w14:textId="77777777" w:rsidR="0056421E" w:rsidRDefault="0056421E" w:rsidP="009161D1">
      <w:pPr>
        <w:jc w:val="both"/>
        <w:rPr>
          <w:rFonts w:ascii="Arial" w:hAnsi="Arial" w:cs="Arial"/>
        </w:rPr>
      </w:pPr>
    </w:p>
    <w:p w14:paraId="35D9B0A3" w14:textId="77777777" w:rsidR="0056421E" w:rsidRDefault="0056421E" w:rsidP="009161D1">
      <w:pPr>
        <w:jc w:val="both"/>
        <w:rPr>
          <w:rFonts w:ascii="Arial" w:hAnsi="Arial" w:cs="Arial"/>
        </w:rPr>
      </w:pPr>
    </w:p>
    <w:p w14:paraId="4E8BEAEE" w14:textId="77777777" w:rsidR="0056421E" w:rsidRPr="009161D1" w:rsidRDefault="0056421E" w:rsidP="009161D1">
      <w:pPr>
        <w:jc w:val="both"/>
        <w:rPr>
          <w:rFonts w:ascii="Arial" w:hAnsi="Arial" w:cs="Arial"/>
        </w:rPr>
      </w:pPr>
    </w:p>
    <w:p w14:paraId="15CEFC55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sectPr w:rsidR="009161D1" w:rsidRPr="009161D1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D3ACA"/>
    <w:multiLevelType w:val="hybridMultilevel"/>
    <w:tmpl w:val="B0B471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876BF"/>
    <w:multiLevelType w:val="hybridMultilevel"/>
    <w:tmpl w:val="98FA1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10A97"/>
    <w:multiLevelType w:val="hybridMultilevel"/>
    <w:tmpl w:val="AAD66D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83E20"/>
    <w:multiLevelType w:val="hybridMultilevel"/>
    <w:tmpl w:val="04DE14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96BDC"/>
    <w:multiLevelType w:val="hybridMultilevel"/>
    <w:tmpl w:val="5030D5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1"/>
  </w:num>
  <w:num w:numId="3" w16cid:durableId="836850912">
    <w:abstractNumId w:val="3"/>
  </w:num>
  <w:num w:numId="4" w16cid:durableId="1992172887">
    <w:abstractNumId w:val="2"/>
  </w:num>
  <w:num w:numId="5" w16cid:durableId="1568684644">
    <w:abstractNumId w:val="0"/>
  </w:num>
  <w:num w:numId="6" w16cid:durableId="36442826">
    <w:abstractNumId w:val="5"/>
  </w:num>
  <w:num w:numId="7" w16cid:durableId="1324965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0976B5"/>
    <w:rsid w:val="000F7EEE"/>
    <w:rsid w:val="00205797"/>
    <w:rsid w:val="00217959"/>
    <w:rsid w:val="00251472"/>
    <w:rsid w:val="00255788"/>
    <w:rsid w:val="00281363"/>
    <w:rsid w:val="00291A3B"/>
    <w:rsid w:val="002A5B00"/>
    <w:rsid w:val="002E08EE"/>
    <w:rsid w:val="0030399B"/>
    <w:rsid w:val="003840BD"/>
    <w:rsid w:val="00392A5C"/>
    <w:rsid w:val="00394DD9"/>
    <w:rsid w:val="003F4407"/>
    <w:rsid w:val="0044442D"/>
    <w:rsid w:val="004E436F"/>
    <w:rsid w:val="004F45F4"/>
    <w:rsid w:val="00510B50"/>
    <w:rsid w:val="0056421E"/>
    <w:rsid w:val="005D2F7F"/>
    <w:rsid w:val="00637FE8"/>
    <w:rsid w:val="00667793"/>
    <w:rsid w:val="006F4323"/>
    <w:rsid w:val="007140CE"/>
    <w:rsid w:val="00743BD5"/>
    <w:rsid w:val="007770DE"/>
    <w:rsid w:val="00801E17"/>
    <w:rsid w:val="00816FBB"/>
    <w:rsid w:val="00835520"/>
    <w:rsid w:val="00883818"/>
    <w:rsid w:val="0089772D"/>
    <w:rsid w:val="008F6C41"/>
    <w:rsid w:val="00905714"/>
    <w:rsid w:val="009161D1"/>
    <w:rsid w:val="00937740"/>
    <w:rsid w:val="009745F1"/>
    <w:rsid w:val="009F3803"/>
    <w:rsid w:val="00AA4CDC"/>
    <w:rsid w:val="00AC1BAD"/>
    <w:rsid w:val="00AF63CC"/>
    <w:rsid w:val="00C34FD8"/>
    <w:rsid w:val="00C40A0E"/>
    <w:rsid w:val="00C50EC0"/>
    <w:rsid w:val="00C52278"/>
    <w:rsid w:val="00D90B2B"/>
    <w:rsid w:val="00E00F94"/>
    <w:rsid w:val="00E37D6A"/>
    <w:rsid w:val="00EF7D0B"/>
    <w:rsid w:val="00F647CA"/>
    <w:rsid w:val="00F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AC1B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mailto:nabava@cistoca-r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5</cp:revision>
  <cp:lastPrinted>2026-06-09T09:38:00Z</cp:lastPrinted>
  <dcterms:created xsi:type="dcterms:W3CDTF">2026-08-25T07:03:00Z</dcterms:created>
  <dcterms:modified xsi:type="dcterms:W3CDTF">2026-09-29T12:07:00Z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