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B9016A" w:rsidRPr="00DA78E4" w14:paraId="4EA0D92B" w14:textId="77777777" w:rsidTr="00D865EC">
        <w:trPr>
          <w:trHeight w:val="983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7FC97" w14:textId="77777777" w:rsidR="00B9016A" w:rsidRPr="00DA78E4" w:rsidRDefault="00B9016A" w:rsidP="00D865EC">
            <w:pPr>
              <w:jc w:val="center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bookmarkStart w:id="0" w:name="_Hlk8207946"/>
          </w:p>
          <w:p w14:paraId="7E821407" w14:textId="77777777" w:rsidR="00B9016A" w:rsidRPr="00DA78E4" w:rsidRDefault="00B9016A" w:rsidP="00D865EC">
            <w:pPr>
              <w:jc w:val="center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OBRAZAC ZA SUDJELOVANJE U SAVJETOVANJU S JAVNOŠĆU</w:t>
            </w:r>
          </w:p>
          <w:p w14:paraId="5F475550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</w:pPr>
          </w:p>
        </w:tc>
        <w:bookmarkEnd w:id="0"/>
      </w:tr>
      <w:tr w:rsidR="00B9016A" w:rsidRPr="00DA78E4" w14:paraId="0EBD6525" w14:textId="77777777" w:rsidTr="00D865EC">
        <w:trPr>
          <w:trHeight w:val="881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312C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  <w:t>Naziv akta/dokumenta za koji se provodi savjetovanje:</w:t>
            </w:r>
          </w:p>
          <w:p w14:paraId="344323B3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Prijedlog C</w:t>
            </w:r>
            <w:r w:rsidRPr="00DA78E4">
              <w:rPr>
                <w:rFonts w:ascii="Calibri" w:hAnsi="Calibri" w:cs="Calibri"/>
                <w:bCs/>
                <w:sz w:val="22"/>
                <w:szCs w:val="22"/>
                <w:lang w:eastAsia="hr-HR" w:bidi="ar-SA"/>
              </w:rPr>
              <w:t>jenika usluge prikupljanja miješanog komunalnog otpada</w:t>
            </w:r>
          </w:p>
        </w:tc>
      </w:tr>
      <w:tr w:rsidR="00B9016A" w:rsidRPr="00DA78E4" w14:paraId="6691E451" w14:textId="77777777" w:rsidTr="00D865EC">
        <w:trPr>
          <w:trHeight w:val="639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EB20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  <w:t xml:space="preserve">Nositelj izrade akta/dokumenta: </w:t>
            </w:r>
            <w:r w:rsidRPr="00DA78E4">
              <w:rPr>
                <w:rFonts w:ascii="Calibri" w:hAnsi="Calibri" w:cs="Calibri"/>
                <w:bCs/>
                <w:sz w:val="22"/>
                <w:szCs w:val="22"/>
                <w:lang w:eastAsia="hr-HR" w:bidi="ar-SA"/>
              </w:rPr>
              <w:t>KD Čistoća d.o.o., Dolac 14, 51000 Rijeka</w:t>
            </w:r>
          </w:p>
        </w:tc>
      </w:tr>
      <w:tr w:rsidR="00B9016A" w:rsidRPr="00DA78E4" w14:paraId="25B6E2F1" w14:textId="77777777" w:rsidTr="00D865E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F263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  <w:t xml:space="preserve">Početak savjetovanja: </w:t>
            </w:r>
            <w:r w:rsidRPr="00DA78E4">
              <w:rPr>
                <w:rFonts w:ascii="Calibri" w:hAnsi="Calibri" w:cs="Calibri"/>
                <w:bCs/>
                <w:sz w:val="22"/>
                <w:szCs w:val="22"/>
                <w:lang w:eastAsia="hr-HR" w:bidi="ar-SA"/>
              </w:rPr>
              <w:t>03. ožujka</w:t>
            </w: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 xml:space="preserve"> 2022.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7637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  <w:t xml:space="preserve">Završetak savjetovanja:  </w:t>
            </w:r>
            <w:r w:rsidRPr="00DA78E4">
              <w:rPr>
                <w:rFonts w:ascii="Calibri" w:hAnsi="Calibri" w:cs="Calibri"/>
                <w:bCs/>
                <w:sz w:val="22"/>
                <w:szCs w:val="22"/>
                <w:lang w:eastAsia="hr-HR" w:bidi="ar-SA"/>
              </w:rPr>
              <w:t>04. travnja</w:t>
            </w: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 xml:space="preserve"> 2022.</w:t>
            </w:r>
          </w:p>
        </w:tc>
      </w:tr>
      <w:tr w:rsidR="00B9016A" w:rsidRPr="00DA78E4" w14:paraId="59AB3CEC" w14:textId="77777777" w:rsidTr="00D865E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EB8C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7A555C4E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Podnositelj primjedbi i prijedloga (ime i prezime fizičke osobe, odnosno naziv pravne osobe koja podnosi prijedlog/mišljenje)</w:t>
            </w:r>
          </w:p>
          <w:p w14:paraId="37C325AE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5C1A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349F2DC2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29235779" w14:textId="77777777" w:rsidTr="00D865EC">
        <w:trPr>
          <w:trHeight w:val="91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496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72B8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eastAsia="hr-HR" w:bidi="ar-SA"/>
              </w:rPr>
            </w:pPr>
          </w:p>
          <w:p w14:paraId="610CC778" w14:textId="77777777" w:rsidR="00B9016A" w:rsidRPr="00DA78E4" w:rsidRDefault="00B9016A" w:rsidP="00D865EC">
            <w:pPr>
              <w:autoSpaceDE w:val="0"/>
              <w:autoSpaceDN w:val="0"/>
              <w:adjustRightInd w:val="0"/>
              <w:ind w:firstLine="708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424D4380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14C22B03" w14:textId="77777777" w:rsidTr="00D865EC">
        <w:trPr>
          <w:trHeight w:val="109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8BDB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Ime i prezime osobe koja je sastavila primjedbe i prijedloge ili osobe ovlaštene za zastupanje pravne osobe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34A9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44264B42" w14:textId="77777777" w:rsidTr="00D865E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CFFA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1F4FAB60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Načelne primjedbe i prijedlozi na predloženi nacrt akta s obrazloženjem</w:t>
            </w:r>
          </w:p>
          <w:p w14:paraId="4E6E3799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CB7C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34E86EDA" w14:textId="77777777" w:rsidTr="00D865E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C85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0EE1301E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Primjedbe i prijedlozi na pojedine članke nacrta prijedloga akta s obrazloženjem</w:t>
            </w:r>
          </w:p>
          <w:p w14:paraId="6FFFB268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32DF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0AFFB5DD" w14:textId="77777777" w:rsidTr="00D865E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72DE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Datum dostavljanja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8809" w14:textId="77777777" w:rsidR="00B9016A" w:rsidRPr="00DA78E4" w:rsidRDefault="00B9016A" w:rsidP="00D865EC">
            <w:pPr>
              <w:jc w:val="left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  <w:tr w:rsidR="00B9016A" w:rsidRPr="00DA78E4" w14:paraId="764BE51E" w14:textId="77777777" w:rsidTr="00D865EC">
        <w:trPr>
          <w:trHeight w:val="983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84AD" w14:textId="77777777" w:rsidR="00B9016A" w:rsidRPr="00DA78E4" w:rsidRDefault="00B9016A" w:rsidP="00D865EC">
            <w:pPr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  <w:p w14:paraId="3C1EACD3" w14:textId="77777777" w:rsidR="00B9016A" w:rsidRPr="00DA78E4" w:rsidRDefault="00B9016A" w:rsidP="00D865EC">
            <w:pPr>
              <w:shd w:val="clear" w:color="auto" w:fill="D0CECE"/>
              <w:rPr>
                <w:rFonts w:ascii="Calibri" w:hAnsi="Calibri" w:cs="Calibri"/>
                <w:b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 xml:space="preserve">Popunjeni obrazac molimo dostaviti na e-mail adresu: </w:t>
            </w:r>
            <w:hyperlink r:id="rId4" w:history="1">
              <w:r w:rsidRPr="00DA78E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eastAsia="hr-HR" w:bidi="ar-SA"/>
                </w:rPr>
                <w:t>cistoca.rijeka@cistoca-ri.hr</w:t>
              </w:r>
            </w:hyperlink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 xml:space="preserve"> s naznakom „Javno savjetovanje - C</w:t>
            </w:r>
            <w:r w:rsidRPr="00DA78E4">
              <w:rPr>
                <w:rFonts w:ascii="Calibri" w:hAnsi="Calibri" w:cs="Calibri"/>
                <w:bCs/>
                <w:sz w:val="22"/>
                <w:szCs w:val="22"/>
                <w:lang w:eastAsia="hr-HR" w:bidi="ar-SA"/>
              </w:rPr>
              <w:t>jenik usluge prikupljanja miješanog komunalnog otpada</w:t>
            </w: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“, zaključno do 04.travnja 2022.</w:t>
            </w:r>
          </w:p>
          <w:p w14:paraId="7FD8FB88" w14:textId="77777777" w:rsidR="00B9016A" w:rsidRPr="00DA78E4" w:rsidRDefault="00B9016A" w:rsidP="00D865EC">
            <w:pPr>
              <w:shd w:val="clear" w:color="auto" w:fill="D0CECE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 xml:space="preserve">Po završetku savjetovanja svi pristigli doprinosi bit će razmotreni te prihvaćeni ili neprihvaćeni uz obrazloženja koja će biti sastavni dio Izvješća o savjetovanju s javnošću. Izvješće će biti objavljeno na internetskoj stranici nositelja izrade akta. </w:t>
            </w:r>
          </w:p>
          <w:p w14:paraId="42368B4A" w14:textId="77777777" w:rsidR="00B9016A" w:rsidRPr="00DA78E4" w:rsidRDefault="00B9016A" w:rsidP="00D865EC">
            <w:pPr>
              <w:shd w:val="clear" w:color="auto" w:fill="D0CECE"/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  <w:r w:rsidRPr="00DA78E4">
              <w:rPr>
                <w:rFonts w:ascii="Calibri" w:hAnsi="Calibri" w:cs="Calibri"/>
                <w:sz w:val="22"/>
                <w:szCs w:val="22"/>
                <w:lang w:eastAsia="hr-HR" w:bidi="ar-SA"/>
              </w:rPr>
              <w:t>Ukoliko ne želite da vaši osobni podaci (ime i prezime) budu javno objavljeni molimo da to posebno istaknete pri slanju obrasca.</w:t>
            </w:r>
          </w:p>
          <w:p w14:paraId="418A6B87" w14:textId="77777777" w:rsidR="00B9016A" w:rsidRPr="00DA78E4" w:rsidRDefault="00B9016A" w:rsidP="00D865EC">
            <w:pPr>
              <w:rPr>
                <w:rFonts w:ascii="Calibri" w:hAnsi="Calibri" w:cs="Calibri"/>
                <w:sz w:val="22"/>
                <w:szCs w:val="22"/>
                <w:lang w:eastAsia="hr-HR" w:bidi="ar-SA"/>
              </w:rPr>
            </w:pPr>
          </w:p>
        </w:tc>
      </w:tr>
    </w:tbl>
    <w:p w14:paraId="6996BB53" w14:textId="77777777" w:rsidR="0091035F" w:rsidRDefault="0091035F"/>
    <w:sectPr w:rsidR="0091035F" w:rsidSect="00E6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6A"/>
    <w:rsid w:val="0091035F"/>
    <w:rsid w:val="00B9016A"/>
    <w:rsid w:val="00E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4247"/>
  <w15:chartTrackingRefBased/>
  <w15:docId w15:val="{1F876E40-DB63-4BDA-8967-641CB4EE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toca.rijeka@cistoca-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Vujnović</dc:creator>
  <cp:keywords/>
  <dc:description/>
  <cp:lastModifiedBy>Dejan Vujnović</cp:lastModifiedBy>
  <cp:revision>1</cp:revision>
  <dcterms:created xsi:type="dcterms:W3CDTF">2022-03-03T13:07:00Z</dcterms:created>
  <dcterms:modified xsi:type="dcterms:W3CDTF">2022-03-03T13:08:00Z</dcterms:modified>
</cp:coreProperties>
</file>